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03"/>
      </w:tblGrid>
      <w:tr w:rsidR="00173E37" w14:paraId="4517D0EC" w14:textId="77777777" w:rsidTr="001B67E3">
        <w:tc>
          <w:tcPr>
            <w:tcW w:w="5382" w:type="dxa"/>
          </w:tcPr>
          <w:p w14:paraId="1B2A347E" w14:textId="77777777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Collingham &amp; District u3a In Case of Emergency Card</w:t>
            </w:r>
          </w:p>
          <w:p w14:paraId="2D4E1A16" w14:textId="5ED56613" w:rsidR="00D32CCE" w:rsidRPr="005316DF" w:rsidRDefault="00D32CCE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Please carry on all walks</w:t>
            </w:r>
            <w:r w:rsidR="007946AB">
              <w:rPr>
                <w:b/>
                <w:bCs/>
                <w:sz w:val="28"/>
                <w:szCs w:val="28"/>
              </w:rPr>
              <w:t xml:space="preserve"> and </w:t>
            </w:r>
            <w:r w:rsidR="00360F33">
              <w:rPr>
                <w:b/>
                <w:bCs/>
                <w:sz w:val="28"/>
                <w:szCs w:val="28"/>
              </w:rPr>
              <w:t>outings.</w:t>
            </w:r>
          </w:p>
        </w:tc>
        <w:tc>
          <w:tcPr>
            <w:tcW w:w="5103" w:type="dxa"/>
          </w:tcPr>
          <w:p w14:paraId="284B9489" w14:textId="127866FB" w:rsidR="00173E37" w:rsidRPr="005316DF" w:rsidRDefault="00086E9B">
            <w:pPr>
              <w:rPr>
                <w:b/>
                <w:bCs/>
                <w:sz w:val="28"/>
                <w:szCs w:val="28"/>
              </w:rPr>
            </w:pPr>
            <w:r>
              <w:t>Contacting emergency services With a phone signal: Dial 999. It will pick up any available network With a reduced phone signal: Try to use Emergency SMS to text an emergency message to 999.</w:t>
            </w:r>
          </w:p>
        </w:tc>
      </w:tr>
      <w:tr w:rsidR="00173E37" w14:paraId="49EAB501" w14:textId="77777777" w:rsidTr="001B67E3">
        <w:tc>
          <w:tcPr>
            <w:tcW w:w="5382" w:type="dxa"/>
          </w:tcPr>
          <w:p w14:paraId="34E40AB6" w14:textId="322A766F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2B7BA556" w14:textId="77777777" w:rsidR="00173E37" w:rsidRPr="005316DF" w:rsidRDefault="00173E37">
            <w:pPr>
              <w:rPr>
                <w:sz w:val="28"/>
                <w:szCs w:val="28"/>
              </w:rPr>
            </w:pPr>
          </w:p>
        </w:tc>
      </w:tr>
      <w:tr w:rsidR="00173E37" w14:paraId="11572B27" w14:textId="77777777" w:rsidTr="001B67E3">
        <w:tc>
          <w:tcPr>
            <w:tcW w:w="5382" w:type="dxa"/>
          </w:tcPr>
          <w:p w14:paraId="236D7BC8" w14:textId="1274FC43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Personal Details</w:t>
            </w:r>
          </w:p>
        </w:tc>
        <w:tc>
          <w:tcPr>
            <w:tcW w:w="5103" w:type="dxa"/>
          </w:tcPr>
          <w:p w14:paraId="3A327D00" w14:textId="3788FE26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Primary emergency contact</w:t>
            </w:r>
          </w:p>
        </w:tc>
      </w:tr>
      <w:tr w:rsidR="00173E37" w14:paraId="0616D462" w14:textId="77777777" w:rsidTr="001B67E3">
        <w:tc>
          <w:tcPr>
            <w:tcW w:w="5382" w:type="dxa"/>
          </w:tcPr>
          <w:p w14:paraId="581F2EEA" w14:textId="59AF6548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Name</w:t>
            </w:r>
          </w:p>
        </w:tc>
        <w:tc>
          <w:tcPr>
            <w:tcW w:w="5103" w:type="dxa"/>
          </w:tcPr>
          <w:p w14:paraId="3F57A63E" w14:textId="137BBCA5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Name</w:t>
            </w:r>
          </w:p>
        </w:tc>
      </w:tr>
      <w:tr w:rsidR="00173E37" w14:paraId="28A5188F" w14:textId="77777777" w:rsidTr="001B67E3">
        <w:tc>
          <w:tcPr>
            <w:tcW w:w="5382" w:type="dxa"/>
          </w:tcPr>
          <w:p w14:paraId="5103607F" w14:textId="77777777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Address</w:t>
            </w:r>
          </w:p>
          <w:p w14:paraId="34DE7670" w14:textId="5B074E27" w:rsidR="00173E37" w:rsidRPr="005316DF" w:rsidRDefault="00173E3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572816D" w14:textId="4D4C5982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Relationship</w:t>
            </w:r>
          </w:p>
        </w:tc>
      </w:tr>
      <w:tr w:rsidR="00173E37" w14:paraId="2B8B4749" w14:textId="77777777" w:rsidTr="001B67E3">
        <w:tc>
          <w:tcPr>
            <w:tcW w:w="5382" w:type="dxa"/>
          </w:tcPr>
          <w:p w14:paraId="60ABF8AB" w14:textId="2A6F1C45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Contact number</w:t>
            </w:r>
          </w:p>
        </w:tc>
        <w:tc>
          <w:tcPr>
            <w:tcW w:w="5103" w:type="dxa"/>
          </w:tcPr>
          <w:p w14:paraId="406FA657" w14:textId="246F4848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Contact number</w:t>
            </w:r>
          </w:p>
        </w:tc>
      </w:tr>
      <w:tr w:rsidR="00173E37" w14:paraId="402A536E" w14:textId="77777777" w:rsidTr="001B67E3">
        <w:tc>
          <w:tcPr>
            <w:tcW w:w="5382" w:type="dxa"/>
          </w:tcPr>
          <w:p w14:paraId="193A7C8F" w14:textId="063D3C96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Date of birth</w:t>
            </w:r>
          </w:p>
        </w:tc>
        <w:tc>
          <w:tcPr>
            <w:tcW w:w="5103" w:type="dxa"/>
          </w:tcPr>
          <w:p w14:paraId="73C946E6" w14:textId="7EF9C28B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Secondary emergency contact</w:t>
            </w:r>
          </w:p>
        </w:tc>
      </w:tr>
      <w:tr w:rsidR="00173E37" w14:paraId="69D2EB24" w14:textId="77777777" w:rsidTr="001B67E3">
        <w:tc>
          <w:tcPr>
            <w:tcW w:w="5382" w:type="dxa"/>
          </w:tcPr>
          <w:p w14:paraId="32CF8B69" w14:textId="5973CF39" w:rsidR="00173E37" w:rsidRPr="005316DF" w:rsidRDefault="00173E37">
            <w:pPr>
              <w:rPr>
                <w:b/>
                <w:bCs/>
                <w:sz w:val="28"/>
                <w:szCs w:val="28"/>
              </w:rPr>
            </w:pPr>
            <w:r w:rsidRPr="005316DF">
              <w:rPr>
                <w:b/>
                <w:bCs/>
                <w:sz w:val="28"/>
                <w:szCs w:val="28"/>
              </w:rPr>
              <w:t>Medical information</w:t>
            </w:r>
          </w:p>
        </w:tc>
        <w:tc>
          <w:tcPr>
            <w:tcW w:w="5103" w:type="dxa"/>
          </w:tcPr>
          <w:p w14:paraId="5F241CED" w14:textId="32AA88A1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Name</w:t>
            </w:r>
          </w:p>
        </w:tc>
      </w:tr>
      <w:tr w:rsidR="00173E37" w14:paraId="74E96539" w14:textId="77777777" w:rsidTr="001B67E3">
        <w:tc>
          <w:tcPr>
            <w:tcW w:w="5382" w:type="dxa"/>
          </w:tcPr>
          <w:p w14:paraId="48978649" w14:textId="77777777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Medical conditions and allergies</w:t>
            </w:r>
          </w:p>
          <w:p w14:paraId="54BD6F45" w14:textId="77777777" w:rsidR="00173E37" w:rsidRPr="005316DF" w:rsidRDefault="00173E37">
            <w:pPr>
              <w:rPr>
                <w:sz w:val="28"/>
                <w:szCs w:val="28"/>
              </w:rPr>
            </w:pPr>
          </w:p>
          <w:p w14:paraId="5B93BA04" w14:textId="7C729780" w:rsidR="00173E37" w:rsidRPr="005316DF" w:rsidRDefault="00173E3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D54018C" w14:textId="59F42177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Relationship</w:t>
            </w:r>
          </w:p>
        </w:tc>
      </w:tr>
      <w:tr w:rsidR="00173E37" w14:paraId="1DF45D12" w14:textId="77777777" w:rsidTr="001B67E3">
        <w:tc>
          <w:tcPr>
            <w:tcW w:w="5382" w:type="dxa"/>
          </w:tcPr>
          <w:p w14:paraId="19C41D70" w14:textId="77777777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Medication</w:t>
            </w:r>
          </w:p>
          <w:p w14:paraId="7D24BE77" w14:textId="77777777" w:rsidR="00173E37" w:rsidRPr="005316DF" w:rsidRDefault="00173E37">
            <w:pPr>
              <w:rPr>
                <w:sz w:val="28"/>
                <w:szCs w:val="28"/>
              </w:rPr>
            </w:pPr>
          </w:p>
          <w:p w14:paraId="7FFACFAC" w14:textId="165CE5ED" w:rsidR="00173E37" w:rsidRPr="005316DF" w:rsidRDefault="00173E3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3FDE72E" w14:textId="546CFFFF" w:rsidR="00173E37" w:rsidRPr="005316DF" w:rsidRDefault="00173E37">
            <w:pPr>
              <w:rPr>
                <w:sz w:val="28"/>
                <w:szCs w:val="28"/>
              </w:rPr>
            </w:pPr>
            <w:r w:rsidRPr="005316DF">
              <w:rPr>
                <w:sz w:val="28"/>
                <w:szCs w:val="28"/>
              </w:rPr>
              <w:t>Contact number</w:t>
            </w:r>
          </w:p>
        </w:tc>
      </w:tr>
    </w:tbl>
    <w:p w14:paraId="5647BED0" w14:textId="77777777" w:rsidR="00BB3CFF" w:rsidRDefault="00BB3CFF"/>
    <w:sectPr w:rsidR="00BB3CFF" w:rsidSect="00975FE9">
      <w:pgSz w:w="11906" w:h="16838"/>
      <w:pgMar w:top="170" w:right="720" w:bottom="720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AB"/>
    <w:rsid w:val="00086E9B"/>
    <w:rsid w:val="000C4498"/>
    <w:rsid w:val="00173E37"/>
    <w:rsid w:val="001B67E3"/>
    <w:rsid w:val="00281E98"/>
    <w:rsid w:val="003148E7"/>
    <w:rsid w:val="003443AE"/>
    <w:rsid w:val="0036028E"/>
    <w:rsid w:val="00360F33"/>
    <w:rsid w:val="00376CAE"/>
    <w:rsid w:val="005316DF"/>
    <w:rsid w:val="00563099"/>
    <w:rsid w:val="00690C3B"/>
    <w:rsid w:val="00777EAB"/>
    <w:rsid w:val="007946AB"/>
    <w:rsid w:val="00925C6E"/>
    <w:rsid w:val="00963D73"/>
    <w:rsid w:val="00975FE9"/>
    <w:rsid w:val="00AA4BB5"/>
    <w:rsid w:val="00AE4976"/>
    <w:rsid w:val="00B626B6"/>
    <w:rsid w:val="00BB3CFF"/>
    <w:rsid w:val="00BB70D6"/>
    <w:rsid w:val="00BC6A6A"/>
    <w:rsid w:val="00C2200A"/>
    <w:rsid w:val="00C30EE3"/>
    <w:rsid w:val="00D32CCE"/>
    <w:rsid w:val="00E31FA7"/>
    <w:rsid w:val="00F17228"/>
    <w:rsid w:val="00F309E6"/>
    <w:rsid w:val="00F574B7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71A0"/>
  <w15:chartTrackingRefBased/>
  <w15:docId w15:val="{0A2C8C88-C833-46F7-836E-FE0DC781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Stothard</dc:creator>
  <cp:keywords/>
  <dc:description/>
  <cp:lastModifiedBy>Charles Stothard</cp:lastModifiedBy>
  <cp:revision>27</cp:revision>
  <cp:lastPrinted>2025-05-19T20:24:00Z</cp:lastPrinted>
  <dcterms:created xsi:type="dcterms:W3CDTF">2025-05-19T19:55:00Z</dcterms:created>
  <dcterms:modified xsi:type="dcterms:W3CDTF">2025-06-24T14:02:00Z</dcterms:modified>
</cp:coreProperties>
</file>